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CD" w:rsidRPr="0024547C" w:rsidRDefault="0024547C">
      <w:pPr>
        <w:rPr>
          <w:rFonts w:ascii="Times New Roman" w:hAnsi="Times New Roman" w:cs="Times New Roman"/>
          <w:sz w:val="24"/>
          <w:szCs w:val="24"/>
        </w:rPr>
      </w:pPr>
      <w:r w:rsidRPr="0024547C">
        <w:rPr>
          <w:rFonts w:ascii="Times New Roman" w:hAnsi="Times New Roman" w:cs="Times New Roman"/>
          <w:sz w:val="24"/>
          <w:szCs w:val="24"/>
        </w:rPr>
        <w:t>Дистанционное обучение 11А класс 05.12.2022г.</w:t>
      </w:r>
      <w:bookmarkStart w:id="0" w:name="_GoBack"/>
      <w:bookmarkEnd w:id="0"/>
    </w:p>
    <w:p w:rsidR="0024547C" w:rsidRPr="0024547C" w:rsidRDefault="002454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7223"/>
      </w:tblGrid>
      <w:tr w:rsidR="0024547C" w:rsidRPr="0024547C" w:rsidTr="0024547C">
        <w:tc>
          <w:tcPr>
            <w:tcW w:w="562" w:type="dxa"/>
          </w:tcPr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7223" w:type="dxa"/>
          </w:tcPr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24547C" w:rsidRPr="0024547C" w:rsidTr="0024547C">
        <w:tc>
          <w:tcPr>
            <w:tcW w:w="562" w:type="dxa"/>
          </w:tcPr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223" w:type="dxa"/>
          </w:tcPr>
          <w:p w:rsidR="00576763" w:rsidRPr="00576763" w:rsidRDefault="00576763" w:rsidP="0057676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576763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76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576763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https://resh.edu.ru/subject/lesson/4923/main/200984/</w:t>
              </w:r>
            </w:hyperlink>
            <w:r w:rsidRPr="00576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выполнить задания № 776, 778</w:t>
            </w:r>
          </w:p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7C" w:rsidRPr="0024547C" w:rsidTr="0024547C">
        <w:tc>
          <w:tcPr>
            <w:tcW w:w="562" w:type="dxa"/>
          </w:tcPr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223" w:type="dxa"/>
          </w:tcPr>
          <w:p w:rsidR="00C24F79" w:rsidRPr="005A6533" w:rsidRDefault="00C24F79" w:rsidP="00C2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533">
              <w:rPr>
                <w:rFonts w:ascii="Times New Roman" w:hAnsi="Times New Roman" w:cs="Times New Roman"/>
                <w:sz w:val="24"/>
                <w:szCs w:val="24"/>
              </w:rPr>
              <w:t>Параграф 9 читать, заполнить и выучить таблицу</w:t>
            </w:r>
          </w:p>
          <w:p w:rsidR="00C24F79" w:rsidRPr="005A6533" w:rsidRDefault="00C24F79" w:rsidP="00C24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33">
              <w:rPr>
                <w:rFonts w:ascii="Times New Roman" w:hAnsi="Times New Roman" w:cs="Times New Roman"/>
                <w:b/>
                <w:sz w:val="24"/>
                <w:szCs w:val="24"/>
              </w:rPr>
              <w:t>«Основные пути достижения биологического прогресса»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00"/>
              <w:gridCol w:w="2717"/>
              <w:gridCol w:w="2180"/>
            </w:tblGrid>
            <w:tr w:rsidR="00C24F79" w:rsidRPr="005A6533" w:rsidTr="001225D7">
              <w:tc>
                <w:tcPr>
                  <w:tcW w:w="2405" w:type="dxa"/>
                </w:tcPr>
                <w:p w:rsidR="00C24F79" w:rsidRPr="005A6533" w:rsidRDefault="00C24F79" w:rsidP="00C24F7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653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Путь достижения</w:t>
                  </w:r>
                </w:p>
              </w:tc>
              <w:tc>
                <w:tcPr>
                  <w:tcW w:w="3825" w:type="dxa"/>
                </w:tcPr>
                <w:p w:rsidR="00C24F79" w:rsidRPr="005A6533" w:rsidRDefault="00C24F79" w:rsidP="00C24F7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653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Определение</w:t>
                  </w:r>
                </w:p>
              </w:tc>
              <w:tc>
                <w:tcPr>
                  <w:tcW w:w="3115" w:type="dxa"/>
                </w:tcPr>
                <w:p w:rsidR="00C24F79" w:rsidRPr="005A6533" w:rsidRDefault="00C24F79" w:rsidP="00C24F7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653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Примеры</w:t>
                  </w:r>
                </w:p>
              </w:tc>
            </w:tr>
            <w:tr w:rsidR="00C24F79" w:rsidRPr="005A6533" w:rsidTr="001225D7">
              <w:tc>
                <w:tcPr>
                  <w:tcW w:w="2405" w:type="dxa"/>
                </w:tcPr>
                <w:p w:rsidR="00C24F79" w:rsidRPr="005A6533" w:rsidRDefault="00C24F79" w:rsidP="00C24F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65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Ароморфоз</w:t>
                  </w:r>
                </w:p>
              </w:tc>
              <w:tc>
                <w:tcPr>
                  <w:tcW w:w="3825" w:type="dxa"/>
                </w:tcPr>
                <w:p w:rsidR="00C24F79" w:rsidRPr="005A6533" w:rsidRDefault="00C24F79" w:rsidP="00C24F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24F79" w:rsidRPr="005A6533" w:rsidRDefault="00C24F79" w:rsidP="00C24F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24F79" w:rsidRPr="005A6533" w:rsidTr="001225D7">
              <w:tc>
                <w:tcPr>
                  <w:tcW w:w="2405" w:type="dxa"/>
                </w:tcPr>
                <w:p w:rsidR="00C24F79" w:rsidRPr="005A6533" w:rsidRDefault="00C24F79" w:rsidP="00C24F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65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Идиоадаптация</w:t>
                  </w:r>
                </w:p>
              </w:tc>
              <w:tc>
                <w:tcPr>
                  <w:tcW w:w="3825" w:type="dxa"/>
                </w:tcPr>
                <w:p w:rsidR="00C24F79" w:rsidRPr="005A6533" w:rsidRDefault="00C24F79" w:rsidP="00C24F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24F79" w:rsidRPr="005A6533" w:rsidRDefault="00C24F79" w:rsidP="00C24F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24F79" w:rsidRPr="005A6533" w:rsidTr="001225D7">
              <w:tc>
                <w:tcPr>
                  <w:tcW w:w="2405" w:type="dxa"/>
                </w:tcPr>
                <w:p w:rsidR="00C24F79" w:rsidRPr="005A6533" w:rsidRDefault="00C24F79" w:rsidP="00C24F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65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Дегенерация</w:t>
                  </w:r>
                </w:p>
              </w:tc>
              <w:tc>
                <w:tcPr>
                  <w:tcW w:w="3825" w:type="dxa"/>
                </w:tcPr>
                <w:p w:rsidR="00C24F79" w:rsidRPr="005A6533" w:rsidRDefault="00C24F79" w:rsidP="00C24F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C24F79" w:rsidRPr="005A6533" w:rsidRDefault="00C24F79" w:rsidP="00C24F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7C" w:rsidRPr="0024547C" w:rsidTr="0024547C">
        <w:tc>
          <w:tcPr>
            <w:tcW w:w="562" w:type="dxa"/>
          </w:tcPr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7223" w:type="dxa"/>
          </w:tcPr>
          <w:p w:rsidR="0024547C" w:rsidRPr="00E673A6" w:rsidRDefault="00245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3A6">
              <w:rPr>
                <w:rFonts w:ascii="Times New Roman" w:hAnsi="Times New Roman" w:cs="Times New Roman"/>
                <w:b/>
                <w:sz w:val="24"/>
                <w:szCs w:val="24"/>
              </w:rPr>
              <w:t>Дружинина Л.А.</w:t>
            </w:r>
          </w:p>
          <w:p w:rsidR="0024547C" w:rsidRPr="00C24F79" w:rsidRDefault="002454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7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D7789">
              <w:rPr>
                <w:rFonts w:ascii="Times New Roman" w:hAnsi="Times New Roman" w:cs="Times New Roman"/>
                <w:sz w:val="24"/>
                <w:szCs w:val="24"/>
              </w:rPr>
              <w:t>пр. 1,2,3, стр. 52 выполнить письменно. Стр. 52-53 текст прочитать и перевести устно</w:t>
            </w:r>
            <w:r w:rsidRPr="006D7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547C" w:rsidRPr="00E673A6" w:rsidRDefault="00245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3A6">
              <w:rPr>
                <w:rFonts w:ascii="Times New Roman" w:hAnsi="Times New Roman" w:cs="Times New Roman"/>
                <w:b/>
                <w:sz w:val="24"/>
                <w:szCs w:val="24"/>
              </w:rPr>
              <w:t>Селезнёва О.В.</w:t>
            </w:r>
          </w:p>
          <w:p w:rsidR="00E673A6" w:rsidRPr="00E673A6" w:rsidRDefault="00E673A6" w:rsidP="00E6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A6">
              <w:rPr>
                <w:rFonts w:ascii="Times New Roman" w:hAnsi="Times New Roman" w:cs="Times New Roman"/>
                <w:sz w:val="24"/>
                <w:szCs w:val="24"/>
              </w:rPr>
              <w:t xml:space="preserve">Прослушать аудио упр. 1 стр. 46 </w:t>
            </w:r>
            <w:hyperlink r:id="rId5" w:history="1">
              <w:r w:rsidRPr="00E673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https://www.youtube.com/watch?v=mKOHtDzHZe8</w:t>
              </w:r>
            </w:hyperlink>
            <w:r w:rsidRPr="00E673A6">
              <w:rPr>
                <w:rFonts w:ascii="Times New Roman" w:hAnsi="Times New Roman" w:cs="Times New Roman"/>
                <w:sz w:val="24"/>
                <w:szCs w:val="24"/>
              </w:rPr>
              <w:t>, выписать новые слова, выучить.</w:t>
            </w:r>
          </w:p>
          <w:p w:rsidR="00E673A6" w:rsidRPr="00E673A6" w:rsidRDefault="00E673A6" w:rsidP="00E6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A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Письменно: упр. 2 (таблицу), 3 (без объяснений), 4 (записать </w:t>
            </w:r>
            <w:proofErr w:type="gramStart"/>
            <w:r w:rsidRPr="00E673A6">
              <w:rPr>
                <w:rFonts w:ascii="Times New Roman" w:hAnsi="Times New Roman" w:cs="Times New Roman"/>
                <w:sz w:val="24"/>
                <w:szCs w:val="24"/>
              </w:rPr>
              <w:t>номера и слова</w:t>
            </w:r>
            <w:proofErr w:type="gramEnd"/>
            <w:r w:rsidRPr="00E673A6">
              <w:rPr>
                <w:rFonts w:ascii="Times New Roman" w:hAnsi="Times New Roman" w:cs="Times New Roman"/>
                <w:sz w:val="24"/>
                <w:szCs w:val="24"/>
              </w:rPr>
              <w:t xml:space="preserve"> вставленные в пропуски), 6 стр. 46-47</w:t>
            </w:r>
          </w:p>
          <w:p w:rsidR="00E673A6" w:rsidRPr="00E673A6" w:rsidRDefault="00E673A6" w:rsidP="00E6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A6">
              <w:rPr>
                <w:rFonts w:ascii="Times New Roman" w:hAnsi="Times New Roman" w:cs="Times New Roman"/>
                <w:sz w:val="24"/>
                <w:szCs w:val="24"/>
              </w:rPr>
              <w:t>Устно упр. 7 стр. 47</w:t>
            </w:r>
          </w:p>
          <w:p w:rsidR="00E673A6" w:rsidRPr="0024547C" w:rsidRDefault="00E67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7C" w:rsidRPr="0024547C" w:rsidTr="0024547C">
        <w:tc>
          <w:tcPr>
            <w:tcW w:w="562" w:type="dxa"/>
          </w:tcPr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223" w:type="dxa"/>
          </w:tcPr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и отрицательные итоги 'великого десятилетия Хрущева" </w:t>
            </w:r>
          </w:p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>Противоречия в реформах во всех сферах жизни общества.</w:t>
            </w:r>
          </w:p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письменно</w:t>
            </w: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24547C" w:rsidRPr="0024547C" w:rsidTr="0024547C">
        <w:tc>
          <w:tcPr>
            <w:tcW w:w="562" w:type="dxa"/>
          </w:tcPr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4547C" w:rsidRPr="0024547C" w:rsidRDefault="0024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223" w:type="dxa"/>
          </w:tcPr>
          <w:p w:rsidR="0024547C" w:rsidRPr="00576763" w:rsidRDefault="00576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Пар.21 выписать основные формулы, ответить письменно на вопросы, стр.90 задачи 1,2 письменно</w:t>
            </w:r>
          </w:p>
        </w:tc>
      </w:tr>
    </w:tbl>
    <w:p w:rsidR="0024547C" w:rsidRPr="0024547C" w:rsidRDefault="0024547C">
      <w:pPr>
        <w:rPr>
          <w:rFonts w:ascii="Times New Roman" w:hAnsi="Times New Roman" w:cs="Times New Roman"/>
          <w:sz w:val="24"/>
          <w:szCs w:val="24"/>
        </w:rPr>
      </w:pPr>
    </w:p>
    <w:p w:rsidR="0024547C" w:rsidRDefault="0024547C"/>
    <w:sectPr w:rsidR="00245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7C"/>
    <w:rsid w:val="0024547C"/>
    <w:rsid w:val="00576763"/>
    <w:rsid w:val="006D7789"/>
    <w:rsid w:val="009046CD"/>
    <w:rsid w:val="00C24F79"/>
    <w:rsid w:val="00E6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8463"/>
  <w15:chartTrackingRefBased/>
  <w15:docId w15:val="{C2E4DDFB-EF91-4CB4-B13A-B82848E6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7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KOHtDzHZe8" TargetMode="External"/><Relationship Id="rId4" Type="http://schemas.openxmlformats.org/officeDocument/2006/relationships/hyperlink" Target="https://resh.edu.ru/subject/lesson/4923/main/2009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А. Вахрушева</dc:creator>
  <cp:keywords/>
  <dc:description/>
  <cp:lastModifiedBy>Людмила А. Вахрушева</cp:lastModifiedBy>
  <cp:revision>1</cp:revision>
  <dcterms:created xsi:type="dcterms:W3CDTF">2022-12-05T04:27:00Z</dcterms:created>
  <dcterms:modified xsi:type="dcterms:W3CDTF">2022-12-05T06:11:00Z</dcterms:modified>
</cp:coreProperties>
</file>